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ASPRS, </w:t>
      </w:r>
      <w:proofErr w:type="gramStart"/>
      <w:r w:rsidRPr="00B06B7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Imaging and Geospatial Information Society</w:t>
      </w:r>
    </w:p>
    <w:p w:rsidR="00B5044E" w:rsidRPr="00B06B70" w:rsidRDefault="00B5044E" w:rsidP="00B1185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r w:rsidRPr="00B06B70">
        <w:rPr>
          <w:rFonts w:ascii="Times New Roman" w:hAnsi="Times New Roman" w:cs="Times New Roman"/>
          <w:color w:val="333333"/>
          <w:sz w:val="24"/>
          <w:szCs w:val="24"/>
          <w:lang w:val="en-GB"/>
        </w:rPr>
        <w:t>The ASPRS Foundation currently funds the following Awards and Scholarships given annually by ASPRS:</w:t>
      </w:r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6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Talbert </w:t>
        </w:r>
        <w:proofErr w:type="spellStart"/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Abrams</w:t>
        </w:r>
        <w:proofErr w:type="spellEnd"/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Award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7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Robert E. </w:t>
        </w:r>
        <w:proofErr w:type="spellStart"/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Altenhofen</w:t>
        </w:r>
        <w:proofErr w:type="spellEnd"/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 xml:space="preserve"> Memorial Scholarship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8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John I. Davidson President’s Award for Practical Papers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9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William A. Fischer Memorial Scholarship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10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Kenneth J. Osborn Memorial Scholarship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11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Ta Liang Memorial Award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12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Paul R. Wolf Memorial Scholarship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13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Robert N. Colwell Memorial Fellowship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14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Outstanding Technical Achievement Award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15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ASPRS Student Assistantship Program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16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Francis H. Moffitt Memorial Scholarship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  <w:hyperlink r:id="rId17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Abraham Anson Memorial Scholarship</w:t>
        </w:r>
      </w:hyperlink>
    </w:p>
    <w:p w:rsidR="00B5044E" w:rsidRPr="00B06B70" w:rsidRDefault="00B06B70" w:rsidP="00B118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Style w:val="Hyperlink"/>
          <w:rFonts w:ascii="Times New Roman" w:hAnsi="Times New Roman" w:cs="Times New Roman"/>
          <w:color w:val="333333"/>
          <w:sz w:val="24"/>
          <w:szCs w:val="24"/>
          <w:u w:val="none"/>
          <w:lang w:val="en-GB"/>
        </w:rPr>
      </w:pPr>
      <w:hyperlink r:id="rId18" w:tgtFrame="_blank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John O. Behrens Institute for Land Information (ILI) Memorial Scholarship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GB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AT&amp;T Labs</w:t>
      </w:r>
    </w:p>
    <w:p w:rsidR="00B5044E" w:rsidRPr="00B06B70" w:rsidRDefault="00B06B70" w:rsidP="00B11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Leadership Development Program Internship</w:t>
        </w:r>
      </w:hyperlink>
    </w:p>
    <w:p w:rsidR="00B5044E" w:rsidRPr="00B06B70" w:rsidRDefault="00B06B70" w:rsidP="00B11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Finance Summer Internship Program</w:t>
        </w:r>
      </w:hyperlink>
    </w:p>
    <w:p w:rsidR="00B5044E" w:rsidRPr="00B06B70" w:rsidRDefault="00B06B70" w:rsidP="00B11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CLASS Summer Internship</w:t>
        </w:r>
      </w:hyperlink>
    </w:p>
    <w:p w:rsidR="00B5044E" w:rsidRPr="00B06B70" w:rsidRDefault="00B06B70" w:rsidP="00B11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AT&amp;T Labs Internships</w:t>
        </w:r>
      </w:hyperlink>
    </w:p>
    <w:p w:rsidR="00B5044E" w:rsidRPr="00B06B70" w:rsidRDefault="00B06B70" w:rsidP="00B118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IT Internship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Academy of American Poets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proofErr w:type="spellStart"/>
        <w:r w:rsidR="00B5044E" w:rsidRPr="00B06B7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Raiziss</w:t>
        </w:r>
        <w:proofErr w:type="spellEnd"/>
        <w:r w:rsidR="00B5044E" w:rsidRPr="00B06B7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/de </w:t>
        </w:r>
        <w:proofErr w:type="spellStart"/>
        <w:r w:rsidR="00B5044E" w:rsidRPr="00B06B7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Palchi</w:t>
        </w:r>
        <w:proofErr w:type="spellEnd"/>
        <w:r w:rsidR="00B5044E" w:rsidRPr="00B06B7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Translation Awards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Academy of Motion Picture Arts and Sciences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proofErr w:type="spellStart"/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Nicholl</w:t>
        </w:r>
        <w:proofErr w:type="spellEnd"/>
        <w:r w:rsidR="00B5044E" w:rsidRPr="00B06B70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 xml:space="preserve"> Fellowships in Screenwriting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Albright Institute of Archaeological Research (Jerusalem)</w:t>
      </w:r>
    </w:p>
    <w:p w:rsidR="007D5AB7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26" w:history="1">
        <w:r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Fellowships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Alpha Kappa Alpha Educational Advancement Foundation (EAF)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7D5AB7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Graduate Scholarships</w:t>
        </w:r>
        <w:r w:rsidR="00B5044E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Association of University Women (AAUW) Education...</w:t>
      </w:r>
    </w:p>
    <w:p w:rsidR="008A6B4D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28" w:history="1">
        <w:r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American Fellowships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Center of Oriental Research (Amman) (ACOR)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8A6B4D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Fellowships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Chemical Society (ACS)</w:t>
      </w:r>
    </w:p>
    <w:p w:rsidR="00A12047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A12047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Scholarships and Internships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Congress on Surveying and Mapping (ACSM)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American Association for Geodetic Surveying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31" w:history="1">
        <w:r w:rsidR="006155F0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ACSM Scholarships</w:t>
        </w:r>
      </w:hyperlink>
    </w:p>
    <w:p w:rsidR="00B11854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Council of Learned Societies (ACLS)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Andrew W. Mellon Foundation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 Early Career Fellowships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32" w:history="1">
        <w:r w:rsidR="00795EBA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Mellon ACLS D</w:t>
        </w:r>
        <w:r w:rsidR="006155F0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issertation Fellowships</w:t>
        </w:r>
      </w:hyperlink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33" w:history="1">
        <w:r w:rsidR="006155F0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Henry Luce Dissertation Fellowship in Art History</w:t>
        </w:r>
      </w:hyperlink>
    </w:p>
    <w:p w:rsidR="00EC5E37" w:rsidRPr="00B06B70" w:rsidRDefault="00795EBA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34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East European Dissertation Fellowship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Foundation for Aging Research</w:t>
      </w:r>
    </w:p>
    <w:p w:rsidR="00B5044E" w:rsidRPr="00B06B70" w:rsidRDefault="00DF6C19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35" w:history="1">
        <w:r w:rsidR="00EC5E37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Ellison Medical Foundation/AFAR Postdoctoral Fellows in Aging Research Program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Institute for Yemeni Studies (AIYS)</w:t>
      </w:r>
    </w:p>
    <w:p w:rsidR="00B5044E" w:rsidRPr="00B06B70" w:rsidRDefault="00DF6C19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36" w:history="1"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Fellowships for Study and Research in Yemen - U.S. Citizens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Museum of Natural History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Graduate Student Fellowship Program (Collaborative Ph.D....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7FDC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9D7FDC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Student Research Opportunities</w:t>
        </w:r>
      </w:hyperlink>
    </w:p>
    <w:p w:rsidR="009D7FDC" w:rsidRPr="00B06B70" w:rsidRDefault="009D7FDC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Psychological Association</w:t>
      </w:r>
    </w:p>
    <w:p w:rsidR="00B11854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39" w:history="1">
        <w:r w:rsidR="000817AA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Undergraduate and Graduate Scholarships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Psychological Foundation</w:t>
      </w:r>
    </w:p>
    <w:p w:rsidR="005174D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40" w:history="1">
        <w:r w:rsidR="005174DE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Scholarships, Grants and Awards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Research Center in Egypt (ARCE)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41" w:history="1">
        <w:r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Fellowship Program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Research Institute in Turkey (ARIT)</w:t>
      </w:r>
    </w:p>
    <w:p w:rsidR="00B5044E" w:rsidRPr="00B06B70" w:rsidRDefault="005174D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42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</w:t>
        </w:r>
      </w:hyperlink>
    </w:p>
    <w:p w:rsidR="00B11854" w:rsidRPr="00B06B70" w:rsidRDefault="00B1185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School of Classical Studies at Athens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43" w:history="1">
        <w:r w:rsidR="005174DE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Scholarships</w:t>
        </w:r>
      </w:hyperlink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>Wiener Laboratory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6B70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history="1">
        <w:r w:rsidR="00E76EB4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 and Grants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Schools of Oriental Research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45" w:history="1">
        <w:r w:rsidR="00E76EB4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Sydney S. </w:t>
      </w:r>
      <w:proofErr w:type="spellStart"/>
      <w:r w:rsidRPr="00B06B70">
        <w:rPr>
          <w:rFonts w:ascii="Times New Roman" w:eastAsia="Times New Roman" w:hAnsi="Times New Roman" w:cs="Times New Roman"/>
          <w:sz w:val="24"/>
          <w:szCs w:val="24"/>
        </w:rPr>
        <w:t>Spivack</w:t>
      </w:r>
      <w:proofErr w:type="spellEnd"/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Program in Applied Social Research and...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76EB4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history="1">
        <w:r w:rsidR="00E76EB4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Grants and 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American Statistical Association</w:t>
      </w:r>
    </w:p>
    <w:p w:rsidR="00E76EB4" w:rsidRPr="00B06B70" w:rsidRDefault="00E76EB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47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Awards and Recognition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lastRenderedPageBreak/>
        <w:t>American-Scandinavian Foundation</w:t>
      </w:r>
    </w:p>
    <w:p w:rsidR="00E76EB4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48" w:history="1">
        <w:r w:rsidR="00E76EB4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 and Grants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E76EB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</w:t>
      </w:r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>rchaeological Institute of America</w:t>
      </w:r>
    </w:p>
    <w:p w:rsidR="00B5044E" w:rsidRPr="00B06B70" w:rsidRDefault="00E76EB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49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Scholarships and Grants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Association for Women in Science (AWIS) Educational Found...</w:t>
      </w:r>
    </w:p>
    <w:p w:rsidR="00B5044E" w:rsidRPr="00B06B70" w:rsidRDefault="00E76EB4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50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Awards and Funding</w:t>
        </w:r>
      </w:hyperlink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B70">
        <w:rPr>
          <w:rFonts w:ascii="Times New Roman" w:eastAsia="Times New Roman" w:hAnsi="Times New Roman" w:cs="Times New Roman"/>
          <w:sz w:val="24"/>
          <w:szCs w:val="24"/>
        </w:rPr>
        <w:t>Baeck</w:t>
      </w:r>
      <w:proofErr w:type="spellEnd"/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(Leo) Institute</w:t>
      </w:r>
    </w:p>
    <w:p w:rsidR="00B5044E" w:rsidRPr="00B06B70" w:rsidRDefault="0071509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51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</w:t>
        </w:r>
      </w:hyperlink>
    </w:p>
    <w:p w:rsidR="0071509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Belgian American Educational Foundation</w:t>
      </w:r>
    </w:p>
    <w:p w:rsidR="00B5044E" w:rsidRPr="00B06B70" w:rsidRDefault="0071509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2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 for U. S. citizens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Blakemore Foundation</w:t>
      </w:r>
    </w:p>
    <w:p w:rsidR="00B5044E" w:rsidRPr="00B06B70" w:rsidRDefault="0071509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3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Asian Language Grants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Boston Athenaeum</w:t>
      </w:r>
    </w:p>
    <w:p w:rsidR="00B5044E" w:rsidRPr="00B06B70" w:rsidRDefault="001915D8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4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Brown University</w:t>
      </w:r>
      <w:r w:rsidR="001915D8" w:rsidRPr="00B06B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06B70">
        <w:rPr>
          <w:rFonts w:ascii="Times New Roman" w:eastAsia="Times New Roman" w:hAnsi="Times New Roman" w:cs="Times New Roman"/>
          <w:sz w:val="24"/>
          <w:szCs w:val="24"/>
        </w:rPr>
        <w:t>John Carter Brown Library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55" w:history="1">
        <w:r w:rsidR="001915D8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Bullitt Foundation</w:t>
      </w:r>
    </w:p>
    <w:p w:rsidR="00B5044E" w:rsidRPr="00B06B70" w:rsidRDefault="009A00A5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6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Bullitt Environmental Fellowship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Carnegie Institution of Washington</w:t>
      </w:r>
      <w:r w:rsidR="009D798B" w:rsidRPr="00B06B7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06B70">
        <w:rPr>
          <w:rFonts w:ascii="Times New Roman" w:eastAsia="Times New Roman" w:hAnsi="Times New Roman" w:cs="Times New Roman"/>
          <w:sz w:val="24"/>
          <w:szCs w:val="24"/>
        </w:rPr>
        <w:t>Department of Terrestrial Magnetism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57" w:history="1">
        <w:r w:rsidR="009D798B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Undergraduate Internships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Commerce (Department of)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58" w:history="1">
        <w:r w:rsidR="009D798B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Internships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Council for European Studies</w:t>
      </w:r>
    </w:p>
    <w:p w:rsidR="00B5044E" w:rsidRPr="00B06B70" w:rsidRDefault="00572573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59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Pre-dissertation Awards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Council of American Overseas Research Centers (CAORC)</w:t>
      </w:r>
    </w:p>
    <w:p w:rsidR="00B5044E" w:rsidRPr="00B06B70" w:rsidRDefault="005A7E5B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0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Council on Social Work Education (CSWE)</w:t>
      </w:r>
    </w:p>
    <w:p w:rsidR="005A7E5B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61" w:history="1">
        <w:r w:rsidR="005A7E5B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Fellowship Programs</w:t>
        </w:r>
      </w:hyperlink>
    </w:p>
    <w:p w:rsidR="005A7E5B" w:rsidRPr="00B06B70" w:rsidRDefault="005A7E5B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Cyprus American Archaeological Research Institute (CAARI)</w:t>
      </w:r>
    </w:p>
    <w:p w:rsidR="00836142" w:rsidRPr="00B06B70" w:rsidRDefault="005A7E5B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62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Early American Industries Association (EAIA)</w:t>
      </w:r>
    </w:p>
    <w:p w:rsidR="00B5044E" w:rsidRPr="00B06B70" w:rsidRDefault="00836142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hyperlink r:id="rId63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Research Grants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France (Government of)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64" w:history="1">
        <w:r w:rsidR="004C1647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Chateaubriand 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Guggenheim (Harry Frank) Foundation</w:t>
      </w:r>
    </w:p>
    <w:p w:rsidR="00B5044E" w:rsidRPr="00B06B70" w:rsidRDefault="00CE11D2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65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Dissertation Grants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Guggenheim (Solomon R.) Museum</w:t>
      </w:r>
    </w:p>
    <w:p w:rsidR="00B5044E" w:rsidRPr="00B06B70" w:rsidRDefault="00CE11D2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66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Internships and 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CE11D2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National Institutes of Health – All Divisions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67" w:history="1">
        <w:r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Ruth L. </w:t>
        </w:r>
        <w:proofErr w:type="spellStart"/>
        <w:r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Kirschstein</w:t>
        </w:r>
        <w:proofErr w:type="spellEnd"/>
        <w:r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Natio</w:t>
        </w:r>
        <w:r w:rsidR="00CE11D2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nal Research Service Awards – Pre-Doctoral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Hertz (Fannie and John) Foundation</w:t>
      </w:r>
    </w:p>
    <w:p w:rsidR="00B5044E" w:rsidRPr="00B06B70" w:rsidRDefault="00CE11D2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68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Graduate Fellowship</w:t>
        </w:r>
      </w:hyperlink>
      <w:r w:rsidRPr="00B06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5344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I</w:t>
      </w:r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>ndependent Institute</w:t>
      </w:r>
    </w:p>
    <w:p w:rsidR="00B5044E" w:rsidRPr="00B06B70" w:rsidRDefault="005344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69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Scholarship Fund</w:t>
        </w:r>
      </w:hyperlink>
    </w:p>
    <w:p w:rsidR="00B5044E" w:rsidRPr="00B06B70" w:rsidRDefault="005344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70" w:history="1">
        <w:r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Student Internships</w:t>
        </w:r>
        <w:r w:rsidR="00B5044E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Institute for Aegean Prehistory (INSTAP)</w:t>
      </w:r>
    </w:p>
    <w:p w:rsidR="00B5044E" w:rsidRPr="00B06B70" w:rsidRDefault="005344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1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Grants and Internships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International Federation of University Women (IFUW)</w:t>
      </w:r>
    </w:p>
    <w:p w:rsidR="00B5044E" w:rsidRPr="00B06B70" w:rsidRDefault="001C2061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72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 and Grants</w:t>
        </w:r>
      </w:hyperlink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International Research and Exchanges Board (IREX)</w:t>
      </w:r>
    </w:p>
    <w:p w:rsidR="00B5044E" w:rsidRPr="00B06B70" w:rsidRDefault="001C2061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73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Funding Opportunities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Kosciuszko Foundation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74" w:history="1">
        <w:r w:rsidR="001C2061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Fellowships and Grants for Students of Polish Descent</w:t>
        </w:r>
      </w:hyperlink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Kress (Samuel H.) Foundation</w:t>
      </w:r>
    </w:p>
    <w:p w:rsidR="001C2061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75" w:history="1">
        <w:r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Fellowships</w:t>
        </w:r>
      </w:hyperlink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Link Foundation</w:t>
      </w:r>
    </w:p>
    <w:p w:rsidR="00B5044E" w:rsidRPr="00B06B70" w:rsidRDefault="001C2061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76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Energy Fellowship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MacDowell Colony</w:t>
      </w:r>
    </w:p>
    <w:p w:rsidR="00B5044E" w:rsidRPr="00B06B70" w:rsidRDefault="001C2061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77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Residencies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Marine Biological Laboratory</w:t>
      </w:r>
    </w:p>
    <w:p w:rsidR="004A36A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78" w:history="1">
        <w:r w:rsidR="004A36AE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Summer Undergraduate </w:t>
        </w:r>
        <w:r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Research Awards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Metropolitan Museum of Art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79" w:history="1">
        <w:r w:rsidR="004A36AE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Internships and 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Museum of Contemporary Art</w:t>
      </w:r>
    </w:p>
    <w:p w:rsidR="00A65258" w:rsidRPr="00B06B70" w:rsidRDefault="004A36A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 </w:t>
      </w:r>
      <w:hyperlink r:id="rId80" w:history="1"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Curatorial Fellowship                      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National Aeronautics and Space Administration (NASA)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81" w:history="1">
        <w:r w:rsidR="00A65258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Internship Program</w:t>
        </w:r>
      </w:hyperlink>
    </w:p>
    <w:p w:rsidR="00A65258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82" w:history="1">
        <w:r w:rsidR="00A65258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Interns, Fellows, and Scholars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National Space Biomedical Research Institute (NSBRI)</w:t>
      </w:r>
    </w:p>
    <w:p w:rsidR="00A65258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83" w:history="1">
        <w:r w:rsidR="00A65258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Internships and 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National Consortium for Graduate Degrees for Minorities </w:t>
      </w:r>
    </w:p>
    <w:p w:rsidR="00B5044E" w:rsidRPr="00B06B70" w:rsidRDefault="00A65258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GEM Fellowship</w:t>
      </w:r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B70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National Gallery of Art</w:t>
      </w:r>
    </w:p>
    <w:p w:rsidR="00024938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84" w:history="1">
        <w:r w:rsidR="00024938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Internships</w:t>
        </w:r>
      </w:hyperlink>
      <w:r w:rsidR="00024938"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4938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85" w:history="1">
        <w:r w:rsidR="00024938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National Physical Science Consortium (NPSC)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86" w:history="1">
        <w:r w:rsidR="00024938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</w:t>
        </w:r>
      </w:hyperlink>
    </w:p>
    <w:p w:rsidR="00B06B70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National Science Foundation (NSF)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Directorate for Biological Sciences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87" w:history="1"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Graduate Student Industrial F</w:t>
        </w:r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</w:t>
        </w:r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llowships/Traineeships    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88" w:history="1"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Graduate Research Fellowship Program (GRFP)              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National University Ireland, Galway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6B70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9" w:history="1">
        <w:r w:rsidR="007638A9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Ph.D. Research Scholarships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National Wildlife Federation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90" w:history="1"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Conservation Internships                                   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Oak Ridge Institute for Science and Education (ORISE)</w:t>
      </w:r>
    </w:p>
    <w:p w:rsidR="00B5044E" w:rsidRPr="00B06B70" w:rsidRDefault="00D02B0C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6B70"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1" w:history="1"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Internships, Fellowships, </w:t>
        </w:r>
        <w:proofErr w:type="spellStart"/>
        <w:r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Scholarshipa</w:t>
        </w:r>
        <w:proofErr w:type="spellEnd"/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U.S. Department of Homeland Security (DHS)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92" w:history="1">
        <w:r w:rsidR="00D02B0C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Scholarships and Internships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Oxford University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93" w:history="1">
        <w:r w:rsidR="00D02B0C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Rhodes Scholarships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Pacific Northwest National Laboratory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Energy (Department of)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6B70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4" w:history="1">
        <w:r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Fellowship Program (NGFP)       </w:t>
        </w:r>
      </w:hyperlink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Paul Mellon Centre for Studies in British Art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hyperlink r:id="rId95" w:history="1">
        <w:r w:rsidR="00592096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 and Grants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Poetry Foundation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96" w:history="1"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Ruth Lilly Poetry Fellowships                              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Presidents Commission on White House Fellowships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97" w:history="1"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White House Fellows Program                                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06B70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Resources for the Future (RFF)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98" w:history="1">
        <w:r w:rsidR="00592096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 and Internships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2096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Japan Society for the Promotion of Science (JSPS)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99" w:history="1">
        <w:r w:rsidR="00B5044E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JSPS Fellowship Program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Society for the Psychological Study of Social Issues (SPSSI)</w:t>
      </w:r>
    </w:p>
    <w:p w:rsidR="00592096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100" w:history="1">
        <w:r w:rsidR="00592096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Grants-in-Aid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Switzer (Robert and Patricia) Foundation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</w:t>
      </w:r>
      <w:hyperlink r:id="rId101" w:history="1">
        <w:r w:rsidR="00B5044E"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Fellowships: California and New England      </w:t>
        </w:r>
      </w:hyperlink>
      <w:r w:rsidR="00B5044E"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6B70">
        <w:rPr>
          <w:rFonts w:ascii="Times New Roman" w:eastAsia="Times New Roman" w:hAnsi="Times New Roman" w:cs="Times New Roman"/>
          <w:sz w:val="24"/>
          <w:szCs w:val="24"/>
        </w:rPr>
        <w:t>Wellcome</w:t>
      </w:r>
      <w:proofErr w:type="spellEnd"/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Trust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102" w:history="1">
        <w:r w:rsidR="00B11854" w:rsidRPr="00B06B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Wilson (Woodrow) National Fellowship Foundation</w:t>
      </w:r>
    </w:p>
    <w:p w:rsidR="00B5044E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103" w:history="1">
        <w:r w:rsidR="00B11854" w:rsidRPr="00B06B70">
          <w:rPr>
            <w:rStyle w:val="Hyperlink"/>
            <w:rFonts w:ascii="Times New Roman" w:hAnsi="Times New Roman" w:cs="Times New Roman"/>
            <w:sz w:val="24"/>
            <w:szCs w:val="24"/>
          </w:rPr>
          <w:t>Fellowships</w:t>
        </w:r>
      </w:hyperlink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854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Woods Hole Oceanographic Institution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6B70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4" w:history="1">
        <w:r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Fellowships                 </w:t>
        </w:r>
      </w:hyperlink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6B70" w:rsidRPr="00B06B70" w:rsidRDefault="00B06B70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>Yale University</w:t>
      </w:r>
      <w:r w:rsidR="00B11854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6B70">
        <w:rPr>
          <w:rFonts w:ascii="Times New Roman" w:eastAsia="Times New Roman" w:hAnsi="Times New Roman" w:cs="Times New Roman"/>
          <w:sz w:val="24"/>
          <w:szCs w:val="24"/>
        </w:rPr>
        <w:t>Center for British Art</w:t>
      </w:r>
    </w:p>
    <w:p w:rsidR="00B5044E" w:rsidRPr="00B06B70" w:rsidRDefault="00B5044E" w:rsidP="00B118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6B70"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5" w:history="1">
        <w:r w:rsidRPr="00B06B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Visiting Scholars Program                     </w:t>
        </w:r>
      </w:hyperlink>
      <w:r w:rsidRPr="00B06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:rsidR="002A7C61" w:rsidRDefault="002A7C61"/>
    <w:sectPr w:rsidR="002A7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1AF1"/>
    <w:multiLevelType w:val="multilevel"/>
    <w:tmpl w:val="A328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857B7F"/>
    <w:multiLevelType w:val="multilevel"/>
    <w:tmpl w:val="2CE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4E"/>
    <w:rsid w:val="00024938"/>
    <w:rsid w:val="000817AA"/>
    <w:rsid w:val="001915D8"/>
    <w:rsid w:val="001C2061"/>
    <w:rsid w:val="002A7C61"/>
    <w:rsid w:val="004A36AE"/>
    <w:rsid w:val="004C1647"/>
    <w:rsid w:val="005174DE"/>
    <w:rsid w:val="00534470"/>
    <w:rsid w:val="00572573"/>
    <w:rsid w:val="00592096"/>
    <w:rsid w:val="005A7E5B"/>
    <w:rsid w:val="006155F0"/>
    <w:rsid w:val="0071509E"/>
    <w:rsid w:val="007638A9"/>
    <w:rsid w:val="00795EBA"/>
    <w:rsid w:val="007D5AB7"/>
    <w:rsid w:val="00836142"/>
    <w:rsid w:val="008A6B4D"/>
    <w:rsid w:val="009A00A5"/>
    <w:rsid w:val="009D798B"/>
    <w:rsid w:val="009D7FDC"/>
    <w:rsid w:val="00A10664"/>
    <w:rsid w:val="00A12047"/>
    <w:rsid w:val="00A65258"/>
    <w:rsid w:val="00B06B70"/>
    <w:rsid w:val="00B11854"/>
    <w:rsid w:val="00B5044E"/>
    <w:rsid w:val="00CE11D2"/>
    <w:rsid w:val="00D02B0C"/>
    <w:rsid w:val="00DF6C19"/>
    <w:rsid w:val="00E76EB4"/>
    <w:rsid w:val="00EC5E37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B5044E"/>
  </w:style>
  <w:style w:type="character" w:styleId="Hyperlink">
    <w:name w:val="Hyperlink"/>
    <w:basedOn w:val="DefaultParagraphFont"/>
    <w:uiPriority w:val="99"/>
    <w:unhideWhenUsed/>
    <w:rsid w:val="00B504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44E"/>
    <w:rPr>
      <w:color w:val="800080"/>
      <w:u w:val="single"/>
    </w:rPr>
  </w:style>
  <w:style w:type="character" w:customStyle="1" w:styleId="spelle">
    <w:name w:val="spelle"/>
    <w:basedOn w:val="DefaultParagraphFont"/>
    <w:rsid w:val="00B50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B5044E"/>
  </w:style>
  <w:style w:type="character" w:styleId="Hyperlink">
    <w:name w:val="Hyperlink"/>
    <w:basedOn w:val="DefaultParagraphFont"/>
    <w:uiPriority w:val="99"/>
    <w:unhideWhenUsed/>
    <w:rsid w:val="00B504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044E"/>
    <w:rPr>
      <w:color w:val="800080"/>
      <w:u w:val="single"/>
    </w:rPr>
  </w:style>
  <w:style w:type="character" w:customStyle="1" w:styleId="spelle">
    <w:name w:val="spelle"/>
    <w:basedOn w:val="DefaultParagraphFont"/>
    <w:rsid w:val="00B5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80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2488">
                  <w:marLeft w:val="0"/>
                  <w:marRight w:val="0"/>
                  <w:marTop w:val="0"/>
                  <w:marBottom w:val="0"/>
                  <w:divBdr>
                    <w:top w:val="single" w:sz="12" w:space="0" w:color="7E663C"/>
                    <w:left w:val="none" w:sz="0" w:space="0" w:color="auto"/>
                    <w:bottom w:val="single" w:sz="12" w:space="0" w:color="7E663C"/>
                    <w:right w:val="none" w:sz="0" w:space="0" w:color="auto"/>
                  </w:divBdr>
                  <w:divsChild>
                    <w:div w:id="16349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410482">
                          <w:marLeft w:val="300"/>
                          <w:marRight w:val="3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CCCCCC"/>
                <w:right w:val="none" w:sz="0" w:space="0" w:color="auto"/>
              </w:divBdr>
              <w:divsChild>
                <w:div w:id="2705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1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9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42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7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13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54900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029">
              <w:marLeft w:val="0"/>
              <w:marRight w:val="0"/>
              <w:marTop w:val="300"/>
              <w:marBottom w:val="7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4672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5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8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iar.org/fellowships.html" TargetMode="External"/><Relationship Id="rId21" Type="http://schemas.openxmlformats.org/officeDocument/2006/relationships/hyperlink" Target="http://m.att.jobs/classsummerinternshi" TargetMode="External"/><Relationship Id="rId42" Type="http://schemas.openxmlformats.org/officeDocument/2006/relationships/hyperlink" Target="http://ccat.sas.upenn.edu/ARIT/ARITFellowships.html" TargetMode="External"/><Relationship Id="rId47" Type="http://schemas.openxmlformats.org/officeDocument/2006/relationships/hyperlink" Target="http://amstat.org/awards/index.cfm" TargetMode="External"/><Relationship Id="rId63" Type="http://schemas.openxmlformats.org/officeDocument/2006/relationships/hyperlink" Target="http://earlyamericanindustries.org/grants.html" TargetMode="External"/><Relationship Id="rId68" Type="http://schemas.openxmlformats.org/officeDocument/2006/relationships/hyperlink" Target="http://www.hertzfoundation.org/dx/fellowships/application.aspx" TargetMode="External"/><Relationship Id="rId84" Type="http://schemas.openxmlformats.org/officeDocument/2006/relationships/hyperlink" Target="http://www.nga.gov/education/interned.shtm" TargetMode="External"/><Relationship Id="rId89" Type="http://schemas.openxmlformats.org/officeDocument/2006/relationships/hyperlink" Target="http://scholarshipsbank.com/hardiman-phd-research-scholarships-national-university-of-ireland/" TargetMode="External"/><Relationship Id="rId16" Type="http://schemas.openxmlformats.org/officeDocument/2006/relationships/hyperlink" Target="http://www.asprs.org/Awards-and-Scholarships/Francis-H-Moffitt-Memorial-Scholarship.html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asprs.org/Awards-and-Scholarships/Ta-Liang-Memorial-Award.html" TargetMode="External"/><Relationship Id="rId32" Type="http://schemas.openxmlformats.org/officeDocument/2006/relationships/hyperlink" Target="http://www.acls.org/programs/dcf/" TargetMode="External"/><Relationship Id="rId37" Type="http://schemas.openxmlformats.org/officeDocument/2006/relationships/hyperlink" Target="http://iris.library.uiuc.edu/~iris/iris.htm?rn=24329&amp;fmt=O" TargetMode="External"/><Relationship Id="rId53" Type="http://schemas.openxmlformats.org/officeDocument/2006/relationships/hyperlink" Target="http://blakemorefoundation.org/" TargetMode="External"/><Relationship Id="rId58" Type="http://schemas.openxmlformats.org/officeDocument/2006/relationships/hyperlink" Target="http://www.commerce.gov/about-commerce/careers" TargetMode="External"/><Relationship Id="rId74" Type="http://schemas.openxmlformats.org/officeDocument/2006/relationships/hyperlink" Target="http://www.thekf.org/scholarships/about/" TargetMode="External"/><Relationship Id="rId79" Type="http://schemas.openxmlformats.org/officeDocument/2006/relationships/hyperlink" Target="http://www.metmuseum.org/research/internships-and-fellowships" TargetMode="External"/><Relationship Id="rId102" Type="http://schemas.openxmlformats.org/officeDocument/2006/relationships/hyperlink" Target="http://www.wellcome.ac.uk/Funding/Biomedical-science/Funding-schemes/Fellowships/index.htm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nwf.org/How-to-Help/Jobs-at-NWF/Internships.aspx" TargetMode="External"/><Relationship Id="rId95" Type="http://schemas.openxmlformats.org/officeDocument/2006/relationships/hyperlink" Target="http://www.paul-mellon-centre.ac.uk/11/" TargetMode="External"/><Relationship Id="rId22" Type="http://schemas.openxmlformats.org/officeDocument/2006/relationships/hyperlink" Target="http://m.att.jobs/labsinternship" TargetMode="External"/><Relationship Id="rId27" Type="http://schemas.openxmlformats.org/officeDocument/2006/relationships/hyperlink" Target="http://www.akaeaf.org/graduate_scholarships.htm" TargetMode="External"/><Relationship Id="rId43" Type="http://schemas.openxmlformats.org/officeDocument/2006/relationships/hyperlink" Target="http://www.ascsa.edu.gr/index.php/programs/ss-scholarships" TargetMode="External"/><Relationship Id="rId48" Type="http://schemas.openxmlformats.org/officeDocument/2006/relationships/hyperlink" Target="http://www.amscan.org/fellowships_grants.html" TargetMode="External"/><Relationship Id="rId64" Type="http://schemas.openxmlformats.org/officeDocument/2006/relationships/hyperlink" Target="http://www.france-science.org/The-Chateaubriand-Fellowship.html" TargetMode="External"/><Relationship Id="rId69" Type="http://schemas.openxmlformats.org/officeDocument/2006/relationships/hyperlink" Target="http://www.independent.org/students/isf/" TargetMode="External"/><Relationship Id="rId80" Type="http://schemas.openxmlformats.org/officeDocument/2006/relationships/hyperlink" Target="http://www2.mcachicago.org/marjorie-susman-curatorial-fellowship/" TargetMode="External"/><Relationship Id="rId85" Type="http://schemas.openxmlformats.org/officeDocument/2006/relationships/hyperlink" Target="http://www.nga.gov/casva/casvapre.htm" TargetMode="External"/><Relationship Id="rId12" Type="http://schemas.openxmlformats.org/officeDocument/2006/relationships/hyperlink" Target="http://www.asprs.org/Awards-and-Scholarships/Paul-R-Wolf-Memorial-Scholarship.html" TargetMode="External"/><Relationship Id="rId17" Type="http://schemas.openxmlformats.org/officeDocument/2006/relationships/hyperlink" Target="http://www.asprs.org/Awards-and-Scholarships/Abraham-Anson-Memorial-Scholarship.html" TargetMode="External"/><Relationship Id="rId33" Type="http://schemas.openxmlformats.org/officeDocument/2006/relationships/hyperlink" Target="http://www.acls.org/programs/american-art/" TargetMode="External"/><Relationship Id="rId38" Type="http://schemas.openxmlformats.org/officeDocument/2006/relationships/hyperlink" Target="http://www.amnh.org/our-research/physical-sciences/earth-and-planetary-sciences/student-research-opportunities" TargetMode="External"/><Relationship Id="rId59" Type="http://schemas.openxmlformats.org/officeDocument/2006/relationships/hyperlink" Target="http://councilforeuropeanstudies.org/grants-and-awards/pre-dissertation-research" TargetMode="External"/><Relationship Id="rId103" Type="http://schemas.openxmlformats.org/officeDocument/2006/relationships/hyperlink" Target="http://www.wilsoncenter.org/fellowships-grants" TargetMode="External"/><Relationship Id="rId20" Type="http://schemas.openxmlformats.org/officeDocument/2006/relationships/hyperlink" Target="http://m.att.jobs/financesummerinterns" TargetMode="External"/><Relationship Id="rId41" Type="http://schemas.openxmlformats.org/officeDocument/2006/relationships/hyperlink" Target="http://www.arce.org/grants/fellowships/funded" TargetMode="External"/><Relationship Id="rId54" Type="http://schemas.openxmlformats.org/officeDocument/2006/relationships/hyperlink" Target="http://www.bostonathenaeum.org/node/42" TargetMode="External"/><Relationship Id="rId62" Type="http://schemas.openxmlformats.org/officeDocument/2006/relationships/hyperlink" Target="http://caari.org/Fellowships.htm" TargetMode="External"/><Relationship Id="rId70" Type="http://schemas.openxmlformats.org/officeDocument/2006/relationships/hyperlink" Target="http://www.independent.org/students/internships/" TargetMode="External"/><Relationship Id="rId75" Type="http://schemas.openxmlformats.org/officeDocument/2006/relationships/hyperlink" Target="http://www.kressfoundation.org/fellowships/main/" TargetMode="External"/><Relationship Id="rId83" Type="http://schemas.openxmlformats.org/officeDocument/2006/relationships/hyperlink" Target="http://www.nsbri.org/EDUCATION-and-TRAINING/Student-Graduate-and-Fellowship-Opportunities/" TargetMode="External"/><Relationship Id="rId88" Type="http://schemas.openxmlformats.org/officeDocument/2006/relationships/hyperlink" Target="http://www.nsfgrfp.org/" TargetMode="External"/><Relationship Id="rId91" Type="http://schemas.openxmlformats.org/officeDocument/2006/relationships/hyperlink" Target="http://orise.orau.gov/science-education/internships-scholarships-fellowships/default.aspx" TargetMode="External"/><Relationship Id="rId96" Type="http://schemas.openxmlformats.org/officeDocument/2006/relationships/hyperlink" Target="http://www.poetryfoundation.org/foundation/prizes_fellowshi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prs.org/Awards-and-Scholarships/ASPRS-Professional-Achievement-Awards.html" TargetMode="External"/><Relationship Id="rId15" Type="http://schemas.openxmlformats.org/officeDocument/2006/relationships/hyperlink" Target="http://www.asprs.org/Awards-and-Scholarships/Student-Assistantships.html" TargetMode="External"/><Relationship Id="rId23" Type="http://schemas.openxmlformats.org/officeDocument/2006/relationships/hyperlink" Target="http://m.att.jobs/itinternship" TargetMode="External"/><Relationship Id="rId28" Type="http://schemas.openxmlformats.org/officeDocument/2006/relationships/hyperlink" Target="http://www.aauw.org/what-we-do/educational-funding-and-awards/american-fellowships/" TargetMode="External"/><Relationship Id="rId36" Type="http://schemas.openxmlformats.org/officeDocument/2006/relationships/hyperlink" Target="http://www.aiys.org/fellowships.html" TargetMode="External"/><Relationship Id="rId49" Type="http://schemas.openxmlformats.org/officeDocument/2006/relationships/hyperlink" Target="http://www.archaeological.org/fieldwork" TargetMode="External"/><Relationship Id="rId57" Type="http://schemas.openxmlformats.org/officeDocument/2006/relationships/hyperlink" Target="http://www.dtm.ciw.edu/internships-mainmenu-187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://www.asprs.org/Awards-and-Scholarships/The-Kenneth-J-Osborn-Memorial-Scholarship.html" TargetMode="External"/><Relationship Id="rId31" Type="http://schemas.openxmlformats.org/officeDocument/2006/relationships/hyperlink" Target="http://www.acsm.net/index.cfm?fuseaction=Page.viewPage&amp;pageId=962&amp;parentID=523&amp;nodeID=2" TargetMode="External"/><Relationship Id="rId44" Type="http://schemas.openxmlformats.org/officeDocument/2006/relationships/hyperlink" Target="http://www.ascsa.edu.gr/index.php/wiener-laboratory/wlfellowships" TargetMode="External"/><Relationship Id="rId52" Type="http://schemas.openxmlformats.org/officeDocument/2006/relationships/hyperlink" Target="http://www.baef.be/documents/fellowships-for-us-citizens.xml?lang=en" TargetMode="External"/><Relationship Id="rId60" Type="http://schemas.openxmlformats.org/officeDocument/2006/relationships/hyperlink" Target="http://caorc.org/programs/index.html" TargetMode="External"/><Relationship Id="rId65" Type="http://schemas.openxmlformats.org/officeDocument/2006/relationships/hyperlink" Target="http://hfg.org/df/guidelines.htm" TargetMode="External"/><Relationship Id="rId73" Type="http://schemas.openxmlformats.org/officeDocument/2006/relationships/hyperlink" Target="http://www.irex.org/apply" TargetMode="External"/><Relationship Id="rId78" Type="http://schemas.openxmlformats.org/officeDocument/2006/relationships/hyperlink" Target="http://hermes.mbl.edu/education/courses/other_programs/reu.html" TargetMode="External"/><Relationship Id="rId81" Type="http://schemas.openxmlformats.org/officeDocument/2006/relationships/hyperlink" Target="http://www.nasa.gov/centers/glenn/education/LERCIP_GRC.html" TargetMode="External"/><Relationship Id="rId86" Type="http://schemas.openxmlformats.org/officeDocument/2006/relationships/hyperlink" Target="http://npsc.org/Applicants/applicants.html" TargetMode="External"/><Relationship Id="rId94" Type="http://schemas.openxmlformats.org/officeDocument/2006/relationships/hyperlink" Target="http://science-ed.pnnl.gov/" TargetMode="External"/><Relationship Id="rId99" Type="http://schemas.openxmlformats.org/officeDocument/2006/relationships/hyperlink" Target="http://www.fic.nih.gov/Programs/Pages/japan-fellowships.aspx" TargetMode="External"/><Relationship Id="rId101" Type="http://schemas.openxmlformats.org/officeDocument/2006/relationships/hyperlink" Target="http://switzernetwork.org/grant-programs/fellowship-progr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prs.org/Awards-and-Scholarships/William-A-Fischer-Memorial-Scholarship.html" TargetMode="External"/><Relationship Id="rId13" Type="http://schemas.openxmlformats.org/officeDocument/2006/relationships/hyperlink" Target="http://www.asprs.org/Awards-and-Scholarships/Robert-N-Colwell-Memorial-Fellowship.html" TargetMode="External"/><Relationship Id="rId18" Type="http://schemas.openxmlformats.org/officeDocument/2006/relationships/hyperlink" Target="http://www.asprs.org/Awards-and-Scholarships/John-O-Behrens-Institute-for-Land-Information-ILI-Memorial-Scholarship.html" TargetMode="External"/><Relationship Id="rId39" Type="http://schemas.openxmlformats.org/officeDocument/2006/relationships/hyperlink" Target="http://search.apa.org/grants_and_awards?datepublished=January%201,%202013;December%2031,%202013&amp;facet=awardtype:Dissertation%20Award||awardtype:Internship%20(non-clinical)||awardtype:Scholarship" TargetMode="External"/><Relationship Id="rId34" Type="http://schemas.openxmlformats.org/officeDocument/2006/relationships/hyperlink" Target="http://www.acls.org/programs/eesp/" TargetMode="External"/><Relationship Id="rId50" Type="http://schemas.openxmlformats.org/officeDocument/2006/relationships/hyperlink" Target="http://www.archaeological.org/fieldwork" TargetMode="External"/><Relationship Id="rId55" Type="http://schemas.openxmlformats.org/officeDocument/2006/relationships/hyperlink" Target="http://www.brown.edu/academics/libraries/john-carter-brown/fellowships/description-fellowship-program" TargetMode="External"/><Relationship Id="rId76" Type="http://schemas.openxmlformats.org/officeDocument/2006/relationships/hyperlink" Target="http://www.linkenergy.org/" TargetMode="External"/><Relationship Id="rId97" Type="http://schemas.openxmlformats.org/officeDocument/2006/relationships/hyperlink" Target="http://www.whitehouse.gov/about/fellows/about" TargetMode="External"/><Relationship Id="rId104" Type="http://schemas.openxmlformats.org/officeDocument/2006/relationships/hyperlink" Target="http://www.whoi.edu/main/graduate-programs" TargetMode="External"/><Relationship Id="rId7" Type="http://schemas.openxmlformats.org/officeDocument/2006/relationships/hyperlink" Target="http://www.asprs.org/Awards-and-Scholarships/Robert-E-Altenhofen-Memorial-Scholarship.html" TargetMode="External"/><Relationship Id="rId71" Type="http://schemas.openxmlformats.org/officeDocument/2006/relationships/hyperlink" Target="http://www.aegeanprehistory.net/2013-grant-program.html" TargetMode="External"/><Relationship Id="rId92" Type="http://schemas.openxmlformats.org/officeDocument/2006/relationships/hyperlink" Target="http://www.orau.gov/dhseducation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sor.org/fellowships/index.html" TargetMode="External"/><Relationship Id="rId24" Type="http://schemas.openxmlformats.org/officeDocument/2006/relationships/hyperlink" Target="http://www.poets.org/page.php/prmID/111" TargetMode="External"/><Relationship Id="rId40" Type="http://schemas.openxmlformats.org/officeDocument/2006/relationships/hyperlink" Target="http://search.apa.org/grants_and_awards?datepublished=January%201,%202013;December%2031,%202013&amp;facet=awardtype:Dissertation%20Award||awardtype:Internship%20(non-clinical)||awardtype:Scholarship" TargetMode="External"/><Relationship Id="rId45" Type="http://schemas.openxmlformats.org/officeDocument/2006/relationships/hyperlink" Target="http://www.asor.org/fellowships/index.html" TargetMode="External"/><Relationship Id="rId66" Type="http://schemas.openxmlformats.org/officeDocument/2006/relationships/hyperlink" Target="http://www.guggenheim.org/new-york/education/adult-and-academic-programs/intern-and-fellowship-opportunities" TargetMode="External"/><Relationship Id="rId87" Type="http://schemas.openxmlformats.org/officeDocument/2006/relationships/hyperlink" Target="http://www.nsf.gov/pubs/2010/nsf10580/nsf10580.htm" TargetMode="External"/><Relationship Id="rId61" Type="http://schemas.openxmlformats.org/officeDocument/2006/relationships/hyperlink" Target="http://www.cswe.org/17500.aspx" TargetMode="External"/><Relationship Id="rId82" Type="http://schemas.openxmlformats.org/officeDocument/2006/relationships/hyperlink" Target="https://intern.nasa.gov/ossi/web/public/main/" TargetMode="External"/><Relationship Id="rId19" Type="http://schemas.openxmlformats.org/officeDocument/2006/relationships/hyperlink" Target="http://m.att.jobs/ldpinternships" TargetMode="External"/><Relationship Id="rId14" Type="http://schemas.openxmlformats.org/officeDocument/2006/relationships/hyperlink" Target="http://www.asprs.org/Awards-and-Scholarships/Outstanding-Technical-Achievement-Award.html" TargetMode="External"/><Relationship Id="rId30" Type="http://schemas.openxmlformats.org/officeDocument/2006/relationships/hyperlink" Target="http://portal.acs.org/portal/acs/corg/content" TargetMode="External"/><Relationship Id="rId35" Type="http://schemas.openxmlformats.org/officeDocument/2006/relationships/hyperlink" Target="http://www.afar.org/research/funding/" TargetMode="External"/><Relationship Id="rId56" Type="http://schemas.openxmlformats.org/officeDocument/2006/relationships/hyperlink" Target="http://bullitt.org/" TargetMode="External"/><Relationship Id="rId77" Type="http://schemas.openxmlformats.org/officeDocument/2006/relationships/hyperlink" Target="http://www.macdowellcolony.org/apply.html" TargetMode="External"/><Relationship Id="rId100" Type="http://schemas.openxmlformats.org/officeDocument/2006/relationships/hyperlink" Target="https://researchfunding.duke.edu/detail.asp?OppID=2417" TargetMode="External"/><Relationship Id="rId105" Type="http://schemas.openxmlformats.org/officeDocument/2006/relationships/hyperlink" Target="http://britishart.yale.edu/research/visiting-scholars" TargetMode="External"/><Relationship Id="rId8" Type="http://schemas.openxmlformats.org/officeDocument/2006/relationships/hyperlink" Target="http://www.asprs.org/Awards-and-Scholarships/ASPRS-Professional-Achievement-Awards.html" TargetMode="External"/><Relationship Id="rId51" Type="http://schemas.openxmlformats.org/officeDocument/2006/relationships/hyperlink" Target="http://www.lbi.org/about/fellowships/" TargetMode="External"/><Relationship Id="rId72" Type="http://schemas.openxmlformats.org/officeDocument/2006/relationships/hyperlink" Target="http://www.ifuw.org/what/fellowships/" TargetMode="External"/><Relationship Id="rId93" Type="http://schemas.openxmlformats.org/officeDocument/2006/relationships/hyperlink" Target="http://www.rhodesscholar.org/index.php/info.html" TargetMode="External"/><Relationship Id="rId98" Type="http://schemas.openxmlformats.org/officeDocument/2006/relationships/hyperlink" Target="http://www.rff.org/About_RFF/Pages/Fellowships_Internships.aspx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nicholl.oscars.org/" TargetMode="External"/><Relationship Id="rId46" Type="http://schemas.openxmlformats.org/officeDocument/2006/relationships/hyperlink" Target="http://www.asanet.org/funding/funding_and_grants.cfm" TargetMode="External"/><Relationship Id="rId67" Type="http://schemas.openxmlformats.org/officeDocument/2006/relationships/hyperlink" Target="http://grants1.nih.gov/grants/guide/pa-files/PA-11-1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 Mawr College</Company>
  <LinksUpToDate>false</LinksUpToDate>
  <CharactersWithSpaces>14310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 Smith</dc:creator>
  <cp:lastModifiedBy>Nona Smith</cp:lastModifiedBy>
  <cp:revision>2</cp:revision>
  <dcterms:created xsi:type="dcterms:W3CDTF">2013-03-22T15:40:00Z</dcterms:created>
  <dcterms:modified xsi:type="dcterms:W3CDTF">2013-03-22T15:40:00Z</dcterms:modified>
</cp:coreProperties>
</file>